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45"/>
        </w:tabs>
        <w:jc w:val="both"/>
        <w:rPr>
          <w:b/>
          <w:bCs/>
        </w:rPr>
      </w:pPr>
      <w:r>
        <w:rPr>
          <w:b/>
          <w:bCs/>
        </w:rPr>
        <w:tab/>
        <w:t xml:space="preserve">                       REGULAMIN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45"/>
        </w:tabs>
        <w:jc w:val="both"/>
        <w:rPr>
          <w:b/>
          <w:bCs/>
        </w:rPr>
      </w:pPr>
      <w:r>
        <w:rPr>
          <w:b/>
          <w:bCs/>
        </w:rPr>
        <w:t xml:space="preserve">           VI</w:t>
      </w:r>
      <w:r w:rsidR="00790AB3">
        <w:rPr>
          <w:b/>
          <w:bCs/>
        </w:rPr>
        <w:t>I</w:t>
      </w:r>
      <w:r>
        <w:rPr>
          <w:b/>
          <w:bCs/>
        </w:rPr>
        <w:t xml:space="preserve"> POWIATOWEGO KONKURSU Z JĘZYKA ANGIELSKIEGO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790AB3">
        <w:rPr>
          <w:b/>
          <w:bCs/>
        </w:rPr>
        <w:t xml:space="preserve">  </w:t>
      </w:r>
      <w:r>
        <w:rPr>
          <w:b/>
          <w:bCs/>
        </w:rPr>
        <w:t xml:space="preserve"> DLA UCZNIÓW</w:t>
      </w:r>
      <w:r w:rsidR="00790AB3">
        <w:rPr>
          <w:b/>
          <w:bCs/>
        </w:rPr>
        <w:t xml:space="preserve"> KLAS ÓSMYCH </w:t>
      </w:r>
      <w:r>
        <w:rPr>
          <w:b/>
          <w:bCs/>
        </w:rPr>
        <w:t xml:space="preserve"> SZKOŁY PODSTAWOWEJ</w:t>
      </w:r>
    </w:p>
    <w:p w:rsidR="0014208C" w:rsidRDefault="00790AB3" w:rsidP="00790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14208C">
        <w:rPr>
          <w:b/>
          <w:bCs/>
        </w:rPr>
        <w:t xml:space="preserve">W ZESPOLE SZKÓŁ SAMOCHODOWO – BUDOWLANYCH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5"/>
        </w:tabs>
        <w:jc w:val="both"/>
      </w:pPr>
      <w:r>
        <w:rPr>
          <w:b/>
          <w:bCs/>
        </w:rPr>
        <w:t xml:space="preserve">                           W CZĘSTOCHOWIE  KWIECIEŃ   20</w:t>
      </w:r>
      <w:r w:rsidR="00790AB3">
        <w:rPr>
          <w:b/>
          <w:bCs/>
        </w:rPr>
        <w:t>20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</w:t>
      </w:r>
    </w:p>
    <w:p w:rsidR="0014208C" w:rsidRDefault="0014208C" w:rsidP="00790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>. VI</w:t>
      </w:r>
      <w:r w:rsidR="00790AB3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Powiatowy Konkurs  z  języka angielskiego dla uczniów  klas ósmych szkoły podstawowej</w:t>
      </w:r>
      <w:r w:rsidR="00790AB3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organizowany</w:t>
      </w:r>
      <w:r w:rsidR="00790A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przez </w:t>
      </w:r>
      <w:r>
        <w:rPr>
          <w:b/>
          <w:bCs/>
          <w:sz w:val="22"/>
          <w:szCs w:val="22"/>
        </w:rPr>
        <w:t>Zespół Szkół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Samochodowo – Budowlanych</w:t>
      </w:r>
      <w:r>
        <w:rPr>
          <w:sz w:val="22"/>
          <w:szCs w:val="22"/>
        </w:rPr>
        <w:t xml:space="preserve">  w  Częstochowie pod patronatem Regionalnego Ośrodka Doskonalenia Nauczycieli „ WOM ‘’w Częstochowie, kierowany jest do uczniów</w:t>
      </w:r>
      <w:r w:rsidR="006161BB">
        <w:rPr>
          <w:sz w:val="22"/>
          <w:szCs w:val="22"/>
        </w:rPr>
        <w:t xml:space="preserve"> klasy ósmej szkół podstawowych w Częstochowie oraz w powiecie częstochowskim.</w:t>
      </w:r>
      <w:r w:rsidR="00790AB3">
        <w:rPr>
          <w:sz w:val="22"/>
          <w:szCs w:val="22"/>
        </w:rPr>
        <w:t xml:space="preserve">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2. Konkurs ma formę pisemną i obejmuje zagadnienia z zakresu  szk</w:t>
      </w:r>
      <w:r w:rsidR="00790AB3">
        <w:rPr>
          <w:sz w:val="22"/>
          <w:szCs w:val="22"/>
        </w:rPr>
        <w:t>oły podstawowej.</w:t>
      </w:r>
      <w:r>
        <w:rPr>
          <w:sz w:val="22"/>
          <w:szCs w:val="22"/>
        </w:rPr>
        <w:t xml:space="preserve">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Składa</w:t>
      </w:r>
      <w:r w:rsidR="006161BB">
        <w:rPr>
          <w:sz w:val="22"/>
          <w:szCs w:val="22"/>
        </w:rPr>
        <w:t xml:space="preserve"> się z czterech </w:t>
      </w:r>
      <w:r>
        <w:rPr>
          <w:sz w:val="22"/>
          <w:szCs w:val="22"/>
        </w:rPr>
        <w:t xml:space="preserve"> części:  I – rozumienie tekstu czytanego , II –</w:t>
      </w:r>
      <w:r w:rsidR="006161BB">
        <w:rPr>
          <w:sz w:val="22"/>
          <w:szCs w:val="22"/>
        </w:rPr>
        <w:t xml:space="preserve"> znajomość funkcji językowych</w:t>
      </w:r>
      <w:r>
        <w:rPr>
          <w:sz w:val="22"/>
          <w:szCs w:val="22"/>
        </w:rPr>
        <w:t xml:space="preserve">,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III –</w:t>
      </w:r>
      <w:r w:rsidR="006161BB">
        <w:rPr>
          <w:sz w:val="22"/>
          <w:szCs w:val="22"/>
        </w:rPr>
        <w:t xml:space="preserve">znajomość środków językowych </w:t>
      </w:r>
      <w:r>
        <w:rPr>
          <w:sz w:val="22"/>
          <w:szCs w:val="22"/>
        </w:rPr>
        <w:t xml:space="preserve"> i</w:t>
      </w:r>
      <w:r w:rsidR="006161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IV –</w:t>
      </w:r>
      <w:r w:rsidR="006161BB">
        <w:rPr>
          <w:sz w:val="22"/>
          <w:szCs w:val="22"/>
        </w:rPr>
        <w:t xml:space="preserve"> tworzenie  wypowiedzi pisemnej</w:t>
      </w:r>
      <w:r>
        <w:rPr>
          <w:sz w:val="22"/>
          <w:szCs w:val="22"/>
        </w:rPr>
        <w:t>.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Konkurs odbędzie się </w:t>
      </w:r>
      <w:r w:rsidR="00CB2FF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B2FF3">
        <w:rPr>
          <w:b/>
          <w:bCs/>
          <w:sz w:val="22"/>
          <w:szCs w:val="22"/>
        </w:rPr>
        <w:t>7 kwietnia  ( poniedziałek</w:t>
      </w:r>
      <w:r>
        <w:rPr>
          <w:b/>
          <w:bCs/>
          <w:sz w:val="22"/>
          <w:szCs w:val="22"/>
        </w:rPr>
        <w:t xml:space="preserve"> )</w:t>
      </w:r>
      <w:r w:rsidR="007F0806">
        <w:rPr>
          <w:b/>
          <w:bCs/>
          <w:sz w:val="22"/>
          <w:szCs w:val="22"/>
        </w:rPr>
        <w:t xml:space="preserve"> 2020</w:t>
      </w:r>
      <w:r>
        <w:rPr>
          <w:sz w:val="22"/>
          <w:szCs w:val="22"/>
        </w:rPr>
        <w:t xml:space="preserve"> roku o godzinie  </w:t>
      </w:r>
      <w:r>
        <w:rPr>
          <w:b/>
          <w:bCs/>
          <w:sz w:val="22"/>
          <w:szCs w:val="22"/>
        </w:rPr>
        <w:t>10: 30</w:t>
      </w:r>
      <w:r>
        <w:rPr>
          <w:sz w:val="22"/>
          <w:szCs w:val="22"/>
        </w:rPr>
        <w:t xml:space="preserve"> w </w:t>
      </w:r>
      <w:r>
        <w:rPr>
          <w:b/>
          <w:bCs/>
          <w:sz w:val="22"/>
          <w:szCs w:val="22"/>
        </w:rPr>
        <w:t>Zespole Szkół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Samochodowo- Budowlanych</w:t>
      </w:r>
      <w:r>
        <w:rPr>
          <w:sz w:val="22"/>
          <w:szCs w:val="22"/>
        </w:rPr>
        <w:t xml:space="preserve"> w Częstochowie i będzie trwał </w:t>
      </w:r>
      <w:r>
        <w:rPr>
          <w:b/>
          <w:bCs/>
          <w:sz w:val="22"/>
          <w:szCs w:val="22"/>
        </w:rPr>
        <w:t>60 minut</w:t>
      </w:r>
      <w:r>
        <w:rPr>
          <w:sz w:val="22"/>
          <w:szCs w:val="22"/>
        </w:rPr>
        <w:t>.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4. Należy wyznaczyć</w:t>
      </w:r>
      <w:r w:rsidR="00790A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90AB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uczniów </w:t>
      </w:r>
      <w:r w:rsidR="00790AB3">
        <w:rPr>
          <w:sz w:val="22"/>
          <w:szCs w:val="22"/>
        </w:rPr>
        <w:t>z każdej klasy ósmej chętnych do wzięcia udziału w konkursie. W razie większej liczby chętnych p</w:t>
      </w:r>
      <w:r w:rsidR="007F0806">
        <w:rPr>
          <w:sz w:val="22"/>
          <w:szCs w:val="22"/>
        </w:rPr>
        <w:t xml:space="preserve">rosimy o kontakt </w:t>
      </w:r>
      <w:r w:rsidR="00790AB3">
        <w:rPr>
          <w:sz w:val="22"/>
          <w:szCs w:val="22"/>
        </w:rPr>
        <w:t xml:space="preserve"> </w:t>
      </w:r>
      <w:proofErr w:type="spellStart"/>
      <w:r w:rsidR="00790AB3">
        <w:rPr>
          <w:sz w:val="22"/>
          <w:szCs w:val="22"/>
        </w:rPr>
        <w:t>tel</w:t>
      </w:r>
      <w:proofErr w:type="spellEnd"/>
      <w:r w:rsidR="00790AB3">
        <w:rPr>
          <w:sz w:val="22"/>
          <w:szCs w:val="22"/>
        </w:rPr>
        <w:t xml:space="preserve">: 660 53 40 30 </w:t>
      </w:r>
      <w:r>
        <w:rPr>
          <w:sz w:val="22"/>
          <w:szCs w:val="22"/>
        </w:rPr>
        <w:t xml:space="preserve">  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 udziału w konkursie zapraszamy uczniów  </w:t>
      </w:r>
      <w:r>
        <w:rPr>
          <w:b/>
          <w:bCs/>
          <w:sz w:val="22"/>
          <w:szCs w:val="22"/>
        </w:rPr>
        <w:t xml:space="preserve">klas ósmych szkoły podstawowej </w:t>
      </w:r>
      <w:r>
        <w:rPr>
          <w:sz w:val="22"/>
          <w:szCs w:val="22"/>
        </w:rPr>
        <w:t xml:space="preserve">zainteresowanych  językiem angielskim.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>Zgłoszenia d</w:t>
      </w:r>
      <w:r w:rsidR="00CB2FF3">
        <w:rPr>
          <w:b/>
          <w:bCs/>
          <w:sz w:val="22"/>
          <w:szCs w:val="22"/>
        </w:rPr>
        <w:t xml:space="preserve">o konkursu przyjmowane są do 24 kwietnia  2020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roku drogą elektroniczną                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 adres </w:t>
      </w:r>
      <w:hyperlink r:id="rId6" w:history="1">
        <w:r w:rsidRPr="005467F1">
          <w:rPr>
            <w:rStyle w:val="Hyperlink0"/>
            <w:rFonts w:cs="Arial Unicode MS"/>
          </w:rPr>
          <w:t>zssb@edukacja.czestochowa.pl</w:t>
        </w:r>
      </w:hyperlink>
      <w:r>
        <w:rPr>
          <w:sz w:val="22"/>
          <w:szCs w:val="22"/>
        </w:rPr>
        <w:t>. Regulamin konkursu, karta zgłoszenia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i formularze dotyczące ochrony danych osobowych dostępne na stronie internetowej ZSSB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zssb.ids.czest.pl . </w:t>
      </w:r>
      <w:r w:rsidRPr="005F10C4">
        <w:rPr>
          <w:bCs/>
          <w:sz w:val="22"/>
          <w:szCs w:val="22"/>
        </w:rPr>
        <w:t xml:space="preserve">Administratorem danych osobowych jest </w:t>
      </w:r>
      <w:r>
        <w:rPr>
          <w:bCs/>
          <w:sz w:val="22"/>
          <w:szCs w:val="22"/>
        </w:rPr>
        <w:t>Zespół Szkół Samochodowo- Budowlanych w Częstochowie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7. </w:t>
      </w:r>
      <w:r>
        <w:rPr>
          <w:sz w:val="22"/>
          <w:szCs w:val="22"/>
          <w:u w:val="thick"/>
        </w:rPr>
        <w:t xml:space="preserve">W dniu konkursu, uczestnicy proszeni są o stawienie się wraz z nauczycielem - opiekunem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 xml:space="preserve">    do godz. 10.00  w budynku ZSSB w celu dokonania rejestracji.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  <w:u w:val="thick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8. Laureaci pierwszych trzech miejsc otrzymają dyplomy potwierdzające udział w konkursie oraz   atrakcyjne nagrody książkowe, zapewniające dalsze poszerzanie  wiedzy i umiejętności z języka angielskiego.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9. Wyniki konkursu zostaną ogłoszone trzy tygodnie po terminie konkursu  i zamieszczone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 stronie internetowej ZSSB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Organizatorzy konkursu zastrzegają sobie prawo do zorganizowania tzw. </w:t>
      </w:r>
      <w:r w:rsidRPr="0011169D">
        <w:rPr>
          <w:b/>
          <w:sz w:val="22"/>
          <w:szCs w:val="22"/>
        </w:rPr>
        <w:t>dogrywki</w:t>
      </w:r>
      <w:r>
        <w:rPr>
          <w:sz w:val="22"/>
          <w:szCs w:val="22"/>
        </w:rPr>
        <w:t xml:space="preserve"> w przypadku kilku prac o tej samej liczbie punktów.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Zwycięzcy konkursu zostaną poinformowani o wynikach konkursu drogą mailową bądź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telefoniczną i poproszeni o przyjazd z opiekunami do ZSSB w celu odbioru dyplomu 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 nagród.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12. Każdy uczestnik konkursu zobowiązany jest do wypełnienia formularzy dotyczących ochrony danych osobowych i nadesłania ich drogą elektroniczną lub dostarczenia ich organizatorom najpóźniej w dniu konkursu. Osoby, które nie dostarczą wyżej wymienionych formularzy nie będą mogły wziąć udziału w konkursie. Administratorem danych osobowych jest Zespół Szkół Samochodowo – Budowlanych w Częstochowie.</w:t>
      </w: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14208C" w:rsidRDefault="0014208C" w:rsidP="00085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sz w:val="22"/>
          <w:szCs w:val="22"/>
        </w:rPr>
        <w:t xml:space="preserve"> 13. Uczestnicy konkursu i ich opiekunowie przyjeżdżają na koszt własny. </w:t>
      </w:r>
    </w:p>
    <w:sectPr w:rsidR="0014208C" w:rsidSect="008E4EE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8C" w:rsidRDefault="0014208C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14208C" w:rsidRDefault="0014208C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C" w:rsidRDefault="0014208C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8C" w:rsidRDefault="0014208C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14208C" w:rsidRDefault="0014208C" w:rsidP="008E4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8C" w:rsidRDefault="0014208C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EF"/>
    <w:rsid w:val="000858E8"/>
    <w:rsid w:val="00104CF7"/>
    <w:rsid w:val="0011169D"/>
    <w:rsid w:val="0014208C"/>
    <w:rsid w:val="00183682"/>
    <w:rsid w:val="00265795"/>
    <w:rsid w:val="00412FC1"/>
    <w:rsid w:val="004D5290"/>
    <w:rsid w:val="004D5EC2"/>
    <w:rsid w:val="00506F07"/>
    <w:rsid w:val="005467F1"/>
    <w:rsid w:val="005A74D0"/>
    <w:rsid w:val="005F10C4"/>
    <w:rsid w:val="005F7C24"/>
    <w:rsid w:val="006161BB"/>
    <w:rsid w:val="006C37EC"/>
    <w:rsid w:val="00756C60"/>
    <w:rsid w:val="00790AB3"/>
    <w:rsid w:val="007F0806"/>
    <w:rsid w:val="00821932"/>
    <w:rsid w:val="008A47A9"/>
    <w:rsid w:val="008A7F48"/>
    <w:rsid w:val="008E4EEF"/>
    <w:rsid w:val="00956446"/>
    <w:rsid w:val="009D43D2"/>
    <w:rsid w:val="00A67596"/>
    <w:rsid w:val="00A70637"/>
    <w:rsid w:val="00A71F2F"/>
    <w:rsid w:val="00B87D2E"/>
    <w:rsid w:val="00C608F0"/>
    <w:rsid w:val="00CB2FF3"/>
    <w:rsid w:val="00E477B0"/>
    <w:rsid w:val="00E81822"/>
    <w:rsid w:val="00EB3736"/>
    <w:rsid w:val="00F9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4EEF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8E4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cze">
    <w:name w:val="Łącze"/>
    <w:uiPriority w:val="99"/>
    <w:rsid w:val="008E4EEF"/>
    <w:rPr>
      <w:color w:val="0000FF"/>
      <w:u w:val="single" w:color="0000FF"/>
    </w:rPr>
  </w:style>
  <w:style w:type="character" w:customStyle="1" w:styleId="Hyperlink0">
    <w:name w:val="Hyperlink.0"/>
    <w:basedOn w:val="cze"/>
    <w:uiPriority w:val="99"/>
    <w:rsid w:val="008E4EEF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sb@edukacja.czestoch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szym sos</cp:lastModifiedBy>
  <cp:revision>10</cp:revision>
  <dcterms:created xsi:type="dcterms:W3CDTF">2018-02-18T17:24:00Z</dcterms:created>
  <dcterms:modified xsi:type="dcterms:W3CDTF">2020-02-16T21:30:00Z</dcterms:modified>
</cp:coreProperties>
</file>